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51" w:rsidRPr="0058698F" w:rsidRDefault="002035BB" w:rsidP="002035BB">
      <w:pPr>
        <w:pStyle w:val="Nagwek1"/>
        <w:ind w:left="0" w:firstLine="0"/>
        <w:jc w:val="center"/>
        <w:rPr>
          <w:sz w:val="28"/>
          <w:szCs w:val="28"/>
        </w:rPr>
      </w:pPr>
      <w:bookmarkStart w:id="0" w:name="_GoBack"/>
      <w:r>
        <w:t>ACTA POLONIAE HISTORICA</w:t>
      </w:r>
    </w:p>
    <w:bookmarkEnd w:id="0"/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5764F2" w:rsidRDefault="005764F2" w:rsidP="005764F2">
      <w:pPr>
        <w:spacing w:line="360" w:lineRule="auto"/>
        <w:jc w:val="center"/>
        <w:rPr>
          <w:rStyle w:val="Tytuksiki"/>
          <w:sz w:val="28"/>
          <w:szCs w:val="28"/>
        </w:rPr>
      </w:pPr>
      <w:r w:rsidRPr="005764F2">
        <w:rPr>
          <w:rStyle w:val="Tytuksiki"/>
          <w:sz w:val="28"/>
          <w:szCs w:val="28"/>
        </w:rPr>
        <w:t>Oświadczenie o oryginalności publikacji</w:t>
      </w:r>
    </w:p>
    <w:p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Niniejszym oświadczam, że artykuł pt.:</w:t>
      </w:r>
    </w:p>
    <w:p w:rsidR="005764F2" w:rsidRDefault="005764F2" w:rsidP="005764F2">
      <w:pPr>
        <w:spacing w:line="360" w:lineRule="auto"/>
        <w:rPr>
          <w:sz w:val="22"/>
          <w:szCs w:val="22"/>
        </w:rPr>
      </w:pP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1. Nie był wcześniej opublikowany i jest </w:t>
      </w:r>
      <w:r>
        <w:rPr>
          <w:sz w:val="22"/>
          <w:szCs w:val="22"/>
        </w:rPr>
        <w:t xml:space="preserve">moją </w:t>
      </w:r>
      <w:r w:rsidRPr="005764F2">
        <w:rPr>
          <w:sz w:val="22"/>
          <w:szCs w:val="22"/>
        </w:rPr>
        <w:t xml:space="preserve">oryginalną </w:t>
      </w:r>
      <w:r>
        <w:rPr>
          <w:sz w:val="22"/>
          <w:szCs w:val="22"/>
        </w:rPr>
        <w:t>pracą naukową.</w:t>
      </w:r>
    </w:p>
    <w:p w:rsidR="005764F2" w:rsidRPr="005764F2" w:rsidRDefault="005764F2" w:rsidP="005764F2">
      <w:pPr>
        <w:tabs>
          <w:tab w:val="left" w:pos="14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 w:rsidRPr="005764F2">
        <w:rPr>
          <w:sz w:val="22"/>
          <w:szCs w:val="22"/>
        </w:rPr>
        <w:t xml:space="preserve"> Nie został złożony do druku w innym wydawnictwie oraz nie narusza praw autorskich, interesów prawnych i materialnych innych osób w rozumieniu ustawy z dnia 4 lutego 1994 r. o prawie autorskim i prawach pokrewnych (Dz. U. nr 24, poz. 83 z późn. zm.);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3. Został wcześniej opublikowany w części jako: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a) artykuł w: ……………………………………………………….…………</w:t>
      </w:r>
      <w:r>
        <w:rPr>
          <w:sz w:val="22"/>
          <w:szCs w:val="22"/>
        </w:rPr>
        <w:t>…………………………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5764F2">
        <w:rPr>
          <w:sz w:val="22"/>
          <w:szCs w:val="22"/>
        </w:rPr>
        <w:t>. Mój wkład w powstanie artykułu wynosił ………………%.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764F2">
        <w:rPr>
          <w:sz w:val="22"/>
          <w:szCs w:val="22"/>
        </w:rPr>
        <w:t>. W powstawanie artykułu zaangażowane były następujące osoby (instytucje) niewymienione jako autorzy: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764F2">
        <w:rPr>
          <w:sz w:val="22"/>
          <w:szCs w:val="22"/>
        </w:rPr>
        <w:t>. Źródło finansowania badań i publikacji: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D4" w:rsidRDefault="00C718D4" w:rsidP="00181999">
      <w:r>
        <w:separator/>
      </w:r>
    </w:p>
  </w:endnote>
  <w:endnote w:type="continuationSeparator" w:id="0">
    <w:p w:rsidR="00C718D4" w:rsidRDefault="00C718D4" w:rsidP="0018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D4" w:rsidRDefault="00C718D4" w:rsidP="00181999">
      <w:r>
        <w:separator/>
      </w:r>
    </w:p>
  </w:footnote>
  <w:footnote w:type="continuationSeparator" w:id="0">
    <w:p w:rsidR="00C718D4" w:rsidRDefault="00C718D4" w:rsidP="0018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82"/>
    <w:rsid w:val="000017DA"/>
    <w:rsid w:val="00060CE3"/>
    <w:rsid w:val="00181999"/>
    <w:rsid w:val="00186D51"/>
    <w:rsid w:val="001F6AC4"/>
    <w:rsid w:val="002035BB"/>
    <w:rsid w:val="002E1AD0"/>
    <w:rsid w:val="00332B8E"/>
    <w:rsid w:val="003634DE"/>
    <w:rsid w:val="003E2E71"/>
    <w:rsid w:val="004F502A"/>
    <w:rsid w:val="00507316"/>
    <w:rsid w:val="005764F2"/>
    <w:rsid w:val="0058698F"/>
    <w:rsid w:val="005D2DFC"/>
    <w:rsid w:val="005E7C0A"/>
    <w:rsid w:val="006A0A99"/>
    <w:rsid w:val="006D66DD"/>
    <w:rsid w:val="006F2DD5"/>
    <w:rsid w:val="007A5E26"/>
    <w:rsid w:val="00801A65"/>
    <w:rsid w:val="00872026"/>
    <w:rsid w:val="008C0FD6"/>
    <w:rsid w:val="008D3C4E"/>
    <w:rsid w:val="008F37C6"/>
    <w:rsid w:val="009268A4"/>
    <w:rsid w:val="00935FA1"/>
    <w:rsid w:val="009938FA"/>
    <w:rsid w:val="009C3864"/>
    <w:rsid w:val="009D3F77"/>
    <w:rsid w:val="00A5683B"/>
    <w:rsid w:val="00B956AE"/>
    <w:rsid w:val="00BA1869"/>
    <w:rsid w:val="00BB00C6"/>
    <w:rsid w:val="00C02582"/>
    <w:rsid w:val="00C07005"/>
    <w:rsid w:val="00C31B76"/>
    <w:rsid w:val="00C718D4"/>
    <w:rsid w:val="00C8634B"/>
    <w:rsid w:val="00D235DB"/>
    <w:rsid w:val="00D666E8"/>
    <w:rsid w:val="00DA1901"/>
    <w:rsid w:val="00DE799A"/>
    <w:rsid w:val="00DF447C"/>
    <w:rsid w:val="00E23CBB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F52B8-ADA6-4C38-A56B-6F6BD860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81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999"/>
  </w:style>
  <w:style w:type="paragraph" w:styleId="Stopka">
    <w:name w:val="footer"/>
    <w:basedOn w:val="Normalny"/>
    <w:link w:val="StopkaZnak"/>
    <w:rsid w:val="00181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oryginalności publikacji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oryginalności publikacji</dc:title>
  <dc:creator>Daniel Boćkowski</dc:creator>
  <cp:keywords>Oświadczenie o oryginalności publikacji</cp:keywords>
  <cp:lastModifiedBy>Anna Pomierny-Wąsińska</cp:lastModifiedBy>
  <cp:revision>2</cp:revision>
  <cp:lastPrinted>2012-04-02T21:34:00Z</cp:lastPrinted>
  <dcterms:created xsi:type="dcterms:W3CDTF">2017-06-20T19:25:00Z</dcterms:created>
  <dcterms:modified xsi:type="dcterms:W3CDTF">2017-06-20T19:25:00Z</dcterms:modified>
  <cp:category>redakcja</cp:category>
</cp:coreProperties>
</file>