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1D" w:rsidRPr="0062771D" w:rsidRDefault="0062771D" w:rsidP="0062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2771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766"/>
        <w:gridCol w:w="1593"/>
        <w:gridCol w:w="96"/>
        <w:gridCol w:w="2395"/>
        <w:gridCol w:w="1593"/>
        <w:gridCol w:w="111"/>
      </w:tblGrid>
      <w:tr w:rsidR="0062771D" w:rsidRPr="0062771D" w:rsidTr="0062771D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fr-FR"/>
              </w:rPr>
              <w:t>Cyrillic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fr-FR"/>
              </w:rPr>
              <w:t xml:space="preserve">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fr-FR"/>
              </w:rPr>
              <w:t>Transliteration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fr-FR"/>
              </w:rPr>
              <w:t xml:space="preserve"> Table</w:t>
            </w: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UKRAINIAN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RUSSIAN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Cyrillic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Character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48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International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Library of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Congress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48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International </w:t>
            </w:r>
            <w:proofErr w:type="spellStart"/>
            <w:r w:rsidRPr="00B048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Phonetic</w:t>
            </w:r>
            <w:proofErr w:type="spellEnd"/>
            <w:r w:rsidRPr="00B048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Alphabet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Library of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Congress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ž (z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ž (z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ї or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č (c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č (c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š (s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š (s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šč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(s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šč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(s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hacek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ë (e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diaeresis</w:t>
            </w:r>
            <w:proofErr w:type="spellEnd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ë e </w:t>
            </w:r>
            <w:proofErr w:type="spellStart"/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diaeresis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ė (e dot)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ė (e dot)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771D" w:rsidRPr="0062771D" w:rsidTr="006277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2771D" w:rsidRPr="0062771D" w:rsidRDefault="0062771D" w:rsidP="0062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D4814" w:rsidRDefault="008D4814"/>
    <w:sectPr w:rsidR="008D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D"/>
    <w:rsid w:val="0062771D"/>
    <w:rsid w:val="008D4814"/>
    <w:rsid w:val="00B0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A374-92D1-4B8B-9085-15F3C95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Kordowicz</dc:creator>
  <cp:keywords/>
  <dc:description/>
  <cp:lastModifiedBy>Hania Kordowicz</cp:lastModifiedBy>
  <cp:revision>2</cp:revision>
  <dcterms:created xsi:type="dcterms:W3CDTF">2017-02-28T15:28:00Z</dcterms:created>
  <dcterms:modified xsi:type="dcterms:W3CDTF">2017-06-21T10:58:00Z</dcterms:modified>
</cp:coreProperties>
</file>